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CC" w:rsidRDefault="00C72ACC" w:rsidP="00C72ACC">
      <w:pPr>
        <w:pStyle w:val="Heading2"/>
      </w:pPr>
      <w:bookmarkStart w:id="0" w:name="_Toc349736072"/>
      <w:r>
        <w:t>Appendix 3 – APPLICANT’S SWORN STATEMENT THAT IT IS CURRENT ON ALL DISTRICT OBLIGATIONS</w:t>
      </w:r>
      <w:bookmarkEnd w:id="0"/>
      <w:r w:rsidRPr="004806DA">
        <w:t xml:space="preserve"> </w:t>
      </w:r>
    </w:p>
    <w:p w:rsidR="00C72ACC" w:rsidRPr="00C72ACC" w:rsidRDefault="00C72ACC" w:rsidP="00C72ACC">
      <w:pPr>
        <w:ind w:left="0"/>
      </w:pPr>
    </w:p>
    <w:p w:rsidR="00C72ACC" w:rsidRPr="00C72ACC" w:rsidRDefault="00C72ACC" w:rsidP="00C72ACC">
      <w:pPr>
        <w:ind w:left="0"/>
      </w:pPr>
    </w:p>
    <w:p w:rsidR="00C72ACC" w:rsidRPr="00C72ACC" w:rsidRDefault="00C72ACC" w:rsidP="00C72ACC">
      <w:pPr>
        <w:ind w:left="0"/>
      </w:pPr>
      <w:r w:rsidRPr="00C72ACC">
        <w:t>1.  I am authorized to s</w:t>
      </w:r>
      <w:r>
        <w:t xml:space="preserve">ign this statement on behalf </w:t>
      </w:r>
      <w:r w:rsidRPr="00C72ACC">
        <w:t>of the organization identified below ("the Applicant").</w:t>
      </w:r>
    </w:p>
    <w:p w:rsidR="00C72ACC" w:rsidRPr="00C72ACC" w:rsidRDefault="00C72ACC" w:rsidP="00C72ACC">
      <w:pPr>
        <w:ind w:left="0"/>
      </w:pPr>
    </w:p>
    <w:p w:rsidR="00C72ACC" w:rsidRPr="00C72ACC" w:rsidRDefault="00C72ACC" w:rsidP="00C72ACC">
      <w:pPr>
        <w:ind w:left="0"/>
      </w:pPr>
      <w:r>
        <w:t xml:space="preserve">2.  The </w:t>
      </w:r>
      <w:r w:rsidRPr="00C72ACC">
        <w:t xml:space="preserve">Applicant </w:t>
      </w:r>
      <w:r>
        <w:t xml:space="preserve">is </w:t>
      </w:r>
      <w:r w:rsidRPr="00222C84">
        <w:t xml:space="preserve">current on all obligations outstanding to </w:t>
      </w:r>
      <w:r>
        <w:t>the District, including the District’s</w:t>
      </w:r>
      <w:r w:rsidRPr="00222C84">
        <w:t xml:space="preserve"> agenc</w:t>
      </w:r>
      <w:r>
        <w:t>ies.  By this statement</w:t>
      </w:r>
      <w:r w:rsidR="0013428A">
        <w:t>’s</w:t>
      </w:r>
      <w:r>
        <w:t xml:space="preserve"> use of “current” </w:t>
      </w:r>
      <w:r w:rsidR="0013428A">
        <w:t xml:space="preserve">I </w:t>
      </w:r>
      <w:r>
        <w:t>mean that this s</w:t>
      </w:r>
      <w:r w:rsidR="0013428A">
        <w:t>tatus is</w:t>
      </w:r>
      <w:r>
        <w:t xml:space="preserve"> true as of the date of the application and</w:t>
      </w:r>
      <w:r w:rsidR="0013428A">
        <w:t xml:space="preserve"> that</w:t>
      </w:r>
      <w:r>
        <w:t xml:space="preserve">, as a condition of continuing eligibility for the grant which </w:t>
      </w:r>
      <w:r w:rsidR="0013428A">
        <w:t xml:space="preserve">the </w:t>
      </w:r>
      <w:r>
        <w:t>Applicant seeks, the Applicant, as a grantee, will stay current on such obligations during the period of the grant.</w:t>
      </w:r>
      <w:r w:rsidRPr="00C72ACC">
        <w:t xml:space="preserve">  </w:t>
      </w:r>
    </w:p>
    <w:p w:rsidR="00C72ACC" w:rsidRPr="00C72ACC" w:rsidRDefault="00C72ACC" w:rsidP="00C72ACC">
      <w:pPr>
        <w:ind w:left="0"/>
      </w:pPr>
    </w:p>
    <w:p w:rsidR="00C72ACC" w:rsidRPr="00C72ACC" w:rsidRDefault="00C72ACC" w:rsidP="00C72ACC">
      <w:pPr>
        <w:ind w:left="0"/>
      </w:pPr>
      <w:r w:rsidRPr="00C72ACC">
        <w:t xml:space="preserve">3.  I </w:t>
      </w:r>
      <w:r>
        <w:t>am making this statement</w:t>
      </w:r>
      <w:r w:rsidRPr="00C72ACC">
        <w:t xml:space="preserve"> as though sworn under oath.  Or, if barred by faith or cu</w:t>
      </w:r>
      <w:r>
        <w:t>stom from swearing under oath, I</w:t>
      </w:r>
      <w:r w:rsidRPr="00C72ACC">
        <w:t xml:space="preserve"> attest to the truth of the</w:t>
      </w:r>
      <w:r>
        <w:t xml:space="preserve"> statement</w:t>
      </w:r>
      <w:r w:rsidRPr="00C72ACC">
        <w:t xml:space="preserve"> and my organization's intent to observe </w:t>
      </w:r>
      <w:r>
        <w:t>i</w:t>
      </w:r>
      <w:r w:rsidRPr="00C72ACC">
        <w:t>t.</w:t>
      </w:r>
    </w:p>
    <w:p w:rsidR="00C72ACC" w:rsidRPr="00C72ACC" w:rsidRDefault="00C72ACC" w:rsidP="00C72ACC">
      <w:pPr>
        <w:ind w:left="0"/>
      </w:pPr>
    </w:p>
    <w:p w:rsidR="00C72ACC" w:rsidRPr="00C72ACC" w:rsidRDefault="00C72ACC" w:rsidP="00C72ACC">
      <w:pPr>
        <w:ind w:left="0"/>
      </w:pPr>
    </w:p>
    <w:p w:rsidR="00C72ACC" w:rsidRPr="00C72ACC" w:rsidRDefault="00C72ACC" w:rsidP="00C72ACC">
      <w:pPr>
        <w:ind w:left="0"/>
      </w:pPr>
      <w:r w:rsidRPr="00C72ACC">
        <w:t>Date:</w:t>
      </w:r>
      <w:r w:rsidRPr="00C72ACC">
        <w:tab/>
      </w:r>
      <w:r w:rsidRPr="00C72ACC">
        <w:tab/>
      </w:r>
    </w:p>
    <w:p w:rsidR="00C72ACC" w:rsidRPr="00C72ACC" w:rsidRDefault="00C72ACC" w:rsidP="00C72ACC">
      <w:pPr>
        <w:ind w:left="0"/>
      </w:pPr>
    </w:p>
    <w:p w:rsidR="00C72ACC" w:rsidRPr="00C72ACC" w:rsidRDefault="00C72ACC" w:rsidP="00C72ACC">
      <w:pPr>
        <w:ind w:left="0"/>
      </w:pPr>
    </w:p>
    <w:p w:rsidR="00C72ACC" w:rsidRPr="00C72ACC" w:rsidRDefault="00C72ACC" w:rsidP="00C72ACC">
      <w:pPr>
        <w:ind w:left="0"/>
      </w:pPr>
      <w:r w:rsidRPr="00C72ACC">
        <w:t>_________________________________________</w:t>
      </w:r>
    </w:p>
    <w:p w:rsidR="00C72ACC" w:rsidRPr="00C72ACC" w:rsidRDefault="00C72ACC" w:rsidP="00C72ACC">
      <w:pPr>
        <w:ind w:left="0"/>
      </w:pPr>
      <w:r w:rsidRPr="00C72ACC">
        <w:t>Signature</w:t>
      </w:r>
    </w:p>
    <w:p w:rsidR="00C72ACC" w:rsidRPr="00C72ACC" w:rsidRDefault="00C72ACC" w:rsidP="00C72ACC">
      <w:pPr>
        <w:ind w:left="0"/>
      </w:pPr>
    </w:p>
    <w:p w:rsidR="00C72ACC" w:rsidRPr="00C72ACC" w:rsidRDefault="00C72ACC" w:rsidP="00C72ACC">
      <w:pPr>
        <w:ind w:left="0"/>
      </w:pPr>
      <w:r w:rsidRPr="00C72ACC">
        <w:t>Print/type name:</w:t>
      </w:r>
      <w:r w:rsidRPr="00C72ACC">
        <w:tab/>
      </w:r>
    </w:p>
    <w:p w:rsidR="00C72ACC" w:rsidRPr="00C72ACC" w:rsidRDefault="00C72ACC" w:rsidP="00C72ACC">
      <w:pPr>
        <w:ind w:left="0"/>
      </w:pPr>
      <w:r w:rsidRPr="00C72ACC">
        <w:t>Title:</w:t>
      </w:r>
      <w:r w:rsidRPr="00C72ACC">
        <w:tab/>
      </w:r>
      <w:r w:rsidRPr="00C72ACC">
        <w:tab/>
      </w:r>
      <w:r w:rsidRPr="00C72ACC">
        <w:tab/>
      </w:r>
    </w:p>
    <w:p w:rsidR="00C72ACC" w:rsidRPr="00C72ACC" w:rsidRDefault="00C72ACC" w:rsidP="00C72ACC">
      <w:pPr>
        <w:ind w:left="0"/>
      </w:pPr>
    </w:p>
    <w:p w:rsidR="00C72ACC" w:rsidRPr="00C72ACC" w:rsidRDefault="00C72ACC" w:rsidP="00C72ACC">
      <w:pPr>
        <w:ind w:left="0"/>
      </w:pPr>
      <w:r w:rsidRPr="00C72ACC">
        <w:t>Email:</w:t>
      </w:r>
      <w:r w:rsidRPr="00C72ACC">
        <w:tab/>
      </w:r>
      <w:r w:rsidRPr="00C72ACC">
        <w:tab/>
      </w:r>
      <w:r w:rsidRPr="00C72ACC">
        <w:tab/>
      </w:r>
    </w:p>
    <w:p w:rsidR="00C72ACC" w:rsidRPr="00C72ACC" w:rsidRDefault="00C72ACC" w:rsidP="00C72ACC">
      <w:pPr>
        <w:ind w:left="0"/>
      </w:pPr>
      <w:r w:rsidRPr="00C72ACC">
        <w:t>Phone:</w:t>
      </w:r>
      <w:r w:rsidRPr="00C72ACC">
        <w:tab/>
      </w:r>
      <w:r w:rsidRPr="00C72ACC">
        <w:tab/>
      </w:r>
    </w:p>
    <w:p w:rsidR="00C72ACC" w:rsidRPr="00C72ACC" w:rsidRDefault="00C72ACC" w:rsidP="00C72ACC">
      <w:pPr>
        <w:ind w:left="0"/>
      </w:pPr>
    </w:p>
    <w:p w:rsidR="00C72ACC" w:rsidRPr="00C72ACC" w:rsidRDefault="00C72ACC" w:rsidP="00C72ACC">
      <w:pPr>
        <w:ind w:left="0"/>
      </w:pPr>
      <w:r w:rsidRPr="00C72ACC">
        <w:t>Applicant’s name:</w:t>
      </w:r>
      <w:r w:rsidRPr="00C72ACC">
        <w:tab/>
      </w:r>
      <w:r w:rsidRPr="00C72ACC">
        <w:tab/>
      </w:r>
    </w:p>
    <w:p w:rsidR="00C72ACC" w:rsidRPr="00C72ACC" w:rsidRDefault="00C72ACC" w:rsidP="00C72ACC">
      <w:pPr>
        <w:ind w:left="0"/>
      </w:pPr>
      <w:r w:rsidRPr="00C72ACC">
        <w:t>Address:</w:t>
      </w:r>
      <w:r w:rsidRPr="00C72ACC">
        <w:tab/>
      </w:r>
      <w:r w:rsidRPr="00C72ACC">
        <w:tab/>
      </w:r>
    </w:p>
    <w:p w:rsidR="00C72ACC" w:rsidRPr="00C72ACC" w:rsidRDefault="00C72ACC" w:rsidP="00C72ACC">
      <w:pPr>
        <w:ind w:left="0"/>
      </w:pPr>
    </w:p>
    <w:p w:rsidR="00C72ACC" w:rsidRDefault="00C72ACC" w:rsidP="00C72ACC">
      <w:pPr>
        <w:ind w:left="0"/>
      </w:pPr>
      <w:r w:rsidRPr="00C72ACC">
        <w:t xml:space="preserve">(A copy of the signed page </w:t>
      </w:r>
      <w:r>
        <w:t>is</w:t>
      </w:r>
      <w:r w:rsidRPr="00C72ACC">
        <w:t xml:space="preserve"> to be </w:t>
      </w:r>
      <w:r>
        <w:t>filed with the application t</w:t>
      </w:r>
      <w:r w:rsidRPr="00C72ACC">
        <w:t>o DDOE.)</w:t>
      </w:r>
    </w:p>
    <w:p w:rsidR="0013428A" w:rsidRDefault="0013428A" w:rsidP="00C72ACC">
      <w:pPr>
        <w:ind w:left="0"/>
      </w:pPr>
    </w:p>
    <w:p w:rsidR="0013428A" w:rsidRDefault="0013428A" w:rsidP="00C72ACC">
      <w:pPr>
        <w:ind w:left="0"/>
      </w:pPr>
    </w:p>
    <w:p w:rsidR="0013428A" w:rsidRDefault="0013428A" w:rsidP="00C72ACC">
      <w:pPr>
        <w:ind w:left="0"/>
      </w:pPr>
    </w:p>
    <w:p w:rsidR="0013428A" w:rsidRDefault="0013428A" w:rsidP="00C72ACC">
      <w:pPr>
        <w:ind w:left="0"/>
      </w:pPr>
    </w:p>
    <w:p w:rsidR="0013428A" w:rsidRDefault="0013428A" w:rsidP="00C72ACC">
      <w:pPr>
        <w:ind w:left="0"/>
      </w:pPr>
    </w:p>
    <w:p w:rsidR="0013428A" w:rsidRDefault="0013428A" w:rsidP="00C72ACC">
      <w:pPr>
        <w:ind w:left="0"/>
      </w:pPr>
    </w:p>
    <w:p w:rsidR="0013428A" w:rsidRDefault="0013428A" w:rsidP="00C72ACC">
      <w:pPr>
        <w:ind w:left="0"/>
      </w:pPr>
    </w:p>
    <w:p w:rsidR="0013428A" w:rsidRPr="00C72ACC" w:rsidRDefault="0013428A" w:rsidP="00C72ACC">
      <w:pPr>
        <w:ind w:left="0"/>
      </w:pPr>
      <w:fldSimple w:instr=" FILENAME  \* Lower  \* MERGEFORMAT ">
        <w:r w:rsidR="00194ED0">
          <w:rPr>
            <w:noProof/>
          </w:rPr>
          <w:t>0 app 3 sworn statement to current on obligations.docx</w:t>
        </w:r>
      </w:fldSimple>
    </w:p>
    <w:p w:rsidR="005C5000" w:rsidRDefault="005C5000" w:rsidP="00C72ACC">
      <w:pPr>
        <w:ind w:left="0"/>
      </w:pPr>
    </w:p>
    <w:sectPr w:rsidR="005C5000" w:rsidSect="00080D4D">
      <w:type w:val="continuous"/>
      <w:pgSz w:w="12240" w:h="15840"/>
      <w:pgMar w:top="1440" w:right="1440" w:bottom="1440" w:left="1440" w:header="1440" w:footer="1440" w:gutter="0"/>
      <w:lnNumType w:countBy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28"/>
  <w:stylePaneSortMethod w:val="00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72ACC"/>
    <w:rsid w:val="00080D4D"/>
    <w:rsid w:val="000D32FD"/>
    <w:rsid w:val="000D67F5"/>
    <w:rsid w:val="0013428A"/>
    <w:rsid w:val="00194ED0"/>
    <w:rsid w:val="002F29D4"/>
    <w:rsid w:val="003324E4"/>
    <w:rsid w:val="003C0CB1"/>
    <w:rsid w:val="003E25B5"/>
    <w:rsid w:val="003E76FD"/>
    <w:rsid w:val="00421547"/>
    <w:rsid w:val="004E423D"/>
    <w:rsid w:val="005C5000"/>
    <w:rsid w:val="00767A8F"/>
    <w:rsid w:val="00884A99"/>
    <w:rsid w:val="00AF66AC"/>
    <w:rsid w:val="00B10D83"/>
    <w:rsid w:val="00B31A50"/>
    <w:rsid w:val="00BE64D0"/>
    <w:rsid w:val="00C72ACC"/>
    <w:rsid w:val="00D01158"/>
    <w:rsid w:val="00D02794"/>
    <w:rsid w:val="00DD0F99"/>
    <w:rsid w:val="00DE77E3"/>
    <w:rsid w:val="00E847AB"/>
    <w:rsid w:val="00FD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8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ACC"/>
    <w:pPr>
      <w:ind w:left="0" w:right="720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72ACC"/>
  </w:style>
  <w:style w:type="character" w:customStyle="1" w:styleId="Heading2Char">
    <w:name w:val="Heading 2 Char"/>
    <w:basedOn w:val="DefaultParagraphFont"/>
    <w:link w:val="Heading2"/>
    <w:uiPriority w:val="9"/>
    <w:rsid w:val="00C72ACC"/>
    <w:rPr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72ACC"/>
    <w:pPr>
      <w:ind w:left="0"/>
    </w:pPr>
  </w:style>
  <w:style w:type="character" w:customStyle="1" w:styleId="BodyTextChar">
    <w:name w:val="Body Text Char"/>
    <w:basedOn w:val="DefaultParagraphFont"/>
    <w:link w:val="BodyText"/>
    <w:uiPriority w:val="99"/>
    <w:rsid w:val="00C72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> 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alan.barak</dc:creator>
  <cp:keywords/>
  <dc:description/>
  <cp:lastModifiedBy>alan.barak</cp:lastModifiedBy>
  <cp:revision>3</cp:revision>
  <dcterms:created xsi:type="dcterms:W3CDTF">2013-02-28T16:32:00Z</dcterms:created>
  <dcterms:modified xsi:type="dcterms:W3CDTF">2013-02-28T16:33:00Z</dcterms:modified>
</cp:coreProperties>
</file>