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2" w:rsidRPr="003C121C" w:rsidRDefault="00782D72" w:rsidP="00782D72">
      <w:pPr>
        <w:spacing w:line="276" w:lineRule="auto"/>
      </w:pPr>
      <w:r w:rsidRPr="003C121C">
        <w:rPr>
          <w:b/>
        </w:rPr>
        <w:t>BUDGET NARRATIVE</w:t>
      </w:r>
    </w:p>
    <w:p w:rsidR="00782D72" w:rsidRDefault="00782D72" w:rsidP="00782D72">
      <w:pPr>
        <w:spacing w:line="276" w:lineRule="auto"/>
        <w:jc w:val="both"/>
      </w:pPr>
    </w:p>
    <w:p w:rsidR="00782D72" w:rsidRPr="003C121C" w:rsidRDefault="00782D72" w:rsidP="00782D72">
      <w:pPr>
        <w:spacing w:line="276" w:lineRule="auto"/>
        <w:jc w:val="both"/>
      </w:pPr>
      <w:r w:rsidRPr="003C121C">
        <w:t>The Budget Narrative must include an explanation for each of the budget line items</w:t>
      </w:r>
      <w:r w:rsidR="00EC54C4">
        <w:t xml:space="preserve"> listed in Attachment F</w:t>
      </w:r>
      <w:bookmarkStart w:id="0" w:name="_GoBack"/>
      <w:bookmarkEnd w:id="0"/>
      <w:r w:rsidRPr="003C121C">
        <w:t xml:space="preserve">. For each line item, include a brief explanation of how the budget amount was derived. </w:t>
      </w:r>
      <w:r>
        <w:t xml:space="preserve"> </w:t>
      </w:r>
      <w:r w:rsidRPr="003C121C">
        <w:t xml:space="preserve">Information should contain sufficient detail to provide the review panel with an understanding of how the requested budget amounts were determined. </w:t>
      </w:r>
    </w:p>
    <w:p w:rsidR="00A313C8" w:rsidRDefault="00A313C8" w:rsidP="00782D72">
      <w:pPr>
        <w:spacing w:after="200" w:line="276" w:lineRule="auto"/>
      </w:pPr>
    </w:p>
    <w:sectPr w:rsidR="00A31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1D" w:rsidRDefault="000D091D" w:rsidP="00D20581">
      <w:r>
        <w:separator/>
      </w:r>
    </w:p>
  </w:endnote>
  <w:endnote w:type="continuationSeparator" w:id="0">
    <w:p w:rsidR="000D091D" w:rsidRDefault="000D091D" w:rsidP="00D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1D" w:rsidRDefault="000D091D" w:rsidP="00D20581">
      <w:r>
        <w:separator/>
      </w:r>
    </w:p>
  </w:footnote>
  <w:footnote w:type="continuationSeparator" w:id="0">
    <w:p w:rsidR="000D091D" w:rsidRDefault="000D091D" w:rsidP="00D2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81" w:rsidRDefault="00D20581" w:rsidP="00D20581">
    <w:pPr>
      <w:pStyle w:val="Header"/>
      <w:jc w:val="right"/>
    </w:pPr>
    <w:r w:rsidRPr="003C121C">
      <w:rPr>
        <w:b/>
      </w:rPr>
      <w:t>A</w:t>
    </w:r>
    <w:r>
      <w:rPr>
        <w:b/>
      </w:rPr>
      <w:t>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2"/>
    <w:rsid w:val="000D091D"/>
    <w:rsid w:val="00782D72"/>
    <w:rsid w:val="007E3AEF"/>
    <w:rsid w:val="00A313C8"/>
    <w:rsid w:val="00D20581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5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5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dc:description/>
  <cp:lastModifiedBy>mcarroll</cp:lastModifiedBy>
  <cp:revision>3</cp:revision>
  <dcterms:created xsi:type="dcterms:W3CDTF">2013-02-26T18:35:00Z</dcterms:created>
  <dcterms:modified xsi:type="dcterms:W3CDTF">2013-03-01T14:57:00Z</dcterms:modified>
</cp:coreProperties>
</file>