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1BB5" w14:textId="77777777" w:rsidR="00544D10" w:rsidRDefault="00A3649E">
      <w:pPr>
        <w:spacing w:after="16" w:line="259" w:lineRule="auto"/>
        <w:ind w:left="0" w:right="125" w:firstLine="0"/>
        <w:jc w:val="center"/>
      </w:pPr>
      <w:r>
        <w:rPr>
          <w:b/>
        </w:rPr>
        <w:t xml:space="preserve">Disclosure Statement </w:t>
      </w:r>
    </w:p>
    <w:p w14:paraId="4AA3B5DC" w14:textId="77777777" w:rsidR="00544D10" w:rsidRDefault="00A3649E">
      <w:pPr>
        <w:spacing w:after="9" w:line="259" w:lineRule="auto"/>
        <w:ind w:left="0" w:right="59" w:firstLine="0"/>
        <w:jc w:val="center"/>
      </w:pPr>
      <w:r>
        <w:rPr>
          <w:b/>
        </w:rPr>
        <w:t xml:space="preserve"> </w:t>
      </w:r>
    </w:p>
    <w:p w14:paraId="0584A13A" w14:textId="77777777" w:rsidR="00544D10" w:rsidRDefault="00A3649E">
      <w:pPr>
        <w:ind w:left="-5" w:right="0"/>
      </w:pPr>
      <w:r>
        <w:t xml:space="preserve">The Offeror and each of its principal team members, if any, must submit a statement that discloses any </w:t>
      </w:r>
      <w:r>
        <w:t xml:space="preserve">past or present business, familiar or personal relationship with any individual(s) that are currently employment by or through: </w:t>
      </w:r>
    </w:p>
    <w:p w14:paraId="4C29DB8D" w14:textId="77777777" w:rsidR="00544D10" w:rsidRDefault="00A3649E">
      <w:pPr>
        <w:spacing w:after="0" w:line="259" w:lineRule="auto"/>
        <w:ind w:left="0" w:right="0" w:firstLine="0"/>
      </w:pPr>
      <w:r>
        <w:t xml:space="preserve"> </w:t>
      </w:r>
    </w:p>
    <w:p w14:paraId="7CD893E0" w14:textId="77777777" w:rsidR="00544D10" w:rsidRDefault="00A3649E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1BADE88C" w14:textId="77777777" w:rsidR="00544D10" w:rsidRDefault="00A3649E">
      <w:pPr>
        <w:tabs>
          <w:tab w:val="center" w:pos="836"/>
          <w:tab w:val="center" w:pos="383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D.C. Department of Employment Services </w:t>
      </w:r>
    </w:p>
    <w:p w14:paraId="79BEF32F" w14:textId="77777777" w:rsidR="00544D10" w:rsidRDefault="00A3649E">
      <w:pPr>
        <w:spacing w:after="0" w:line="259" w:lineRule="auto"/>
        <w:ind w:left="1800" w:right="0" w:firstLine="0"/>
      </w:pPr>
      <w:r>
        <w:t xml:space="preserve"> </w:t>
      </w:r>
    </w:p>
    <w:p w14:paraId="2D845859" w14:textId="77777777" w:rsidR="00544D10" w:rsidRDefault="00A3649E">
      <w:pPr>
        <w:spacing w:after="0" w:line="259" w:lineRule="auto"/>
        <w:ind w:left="0" w:right="0" w:firstLine="0"/>
      </w:pPr>
      <w:r>
        <w:t xml:space="preserve"> </w:t>
      </w:r>
    </w:p>
    <w:p w14:paraId="493E14FD" w14:textId="77777777" w:rsidR="00544D10" w:rsidRDefault="00A3649E">
      <w:pPr>
        <w:spacing w:after="0" w:line="259" w:lineRule="auto"/>
        <w:ind w:left="0" w:right="0" w:firstLine="0"/>
      </w:pPr>
      <w:r>
        <w:t xml:space="preserve"> </w:t>
      </w:r>
    </w:p>
    <w:p w14:paraId="6DB812C3" w14:textId="77777777" w:rsidR="00544D10" w:rsidRDefault="00A3649E">
      <w:pPr>
        <w:ind w:left="-5" w:right="0"/>
      </w:pPr>
      <w:r>
        <w:t>Please identify any past or present business, familiar, or personal re</w:t>
      </w:r>
      <w:r>
        <w:t xml:space="preserve">lationship in the space below. Use extra sheets if necessary. </w:t>
      </w:r>
    </w:p>
    <w:p w14:paraId="49B4AF69" w14:textId="77777777" w:rsidR="00544D10" w:rsidRDefault="00A3649E">
      <w:pPr>
        <w:spacing w:after="0" w:line="259" w:lineRule="auto"/>
        <w:ind w:left="0" w:right="0" w:firstLine="0"/>
      </w:pPr>
      <w:r>
        <w:t xml:space="preserve"> </w:t>
      </w:r>
    </w:p>
    <w:p w14:paraId="33BA30A1" w14:textId="77777777" w:rsidR="00544D10" w:rsidRDefault="00A3649E">
      <w:pPr>
        <w:ind w:left="-5" w:right="0"/>
      </w:pPr>
      <w:r>
        <w:t>_______________________________________________________________________________</w:t>
      </w:r>
    </w:p>
    <w:p w14:paraId="08E85008" w14:textId="77777777" w:rsidR="00544D10" w:rsidRDefault="00A3649E">
      <w:pPr>
        <w:ind w:left="-5" w:right="0"/>
      </w:pPr>
      <w:r>
        <w:t>_______________________________________________________________________________</w:t>
      </w:r>
    </w:p>
    <w:p w14:paraId="5352F794" w14:textId="77777777" w:rsidR="00544D10" w:rsidRDefault="00A3649E">
      <w:pPr>
        <w:ind w:left="-5" w:right="0"/>
      </w:pPr>
      <w:r>
        <w:t>_______________________________</w:t>
      </w:r>
      <w:r>
        <w:t>________________________________________________</w:t>
      </w:r>
    </w:p>
    <w:p w14:paraId="30F0DD35" w14:textId="77777777" w:rsidR="00544D10" w:rsidRDefault="00A3649E">
      <w:pPr>
        <w:ind w:left="-5" w:right="0"/>
      </w:pPr>
      <w:r>
        <w:t>_______________________________________________________________________________</w:t>
      </w:r>
    </w:p>
    <w:p w14:paraId="2362F812" w14:textId="77777777" w:rsidR="00544D10" w:rsidRDefault="00A3649E">
      <w:pPr>
        <w:ind w:left="-5" w:right="0"/>
      </w:pPr>
      <w:r>
        <w:t xml:space="preserve">_______________________________________________________________________________ </w:t>
      </w:r>
    </w:p>
    <w:p w14:paraId="26D39EC3" w14:textId="77777777" w:rsidR="00544D10" w:rsidRDefault="00A3649E">
      <w:pPr>
        <w:spacing w:after="0" w:line="259" w:lineRule="auto"/>
        <w:ind w:left="0" w:right="0" w:firstLine="0"/>
      </w:pPr>
      <w:r>
        <w:t xml:space="preserve"> </w:t>
      </w:r>
    </w:p>
    <w:p w14:paraId="1F7E589D" w14:textId="77777777" w:rsidR="00544D10" w:rsidRDefault="00A3649E">
      <w:pPr>
        <w:spacing w:after="216" w:line="259" w:lineRule="auto"/>
        <w:ind w:left="0" w:right="0" w:firstLine="0"/>
      </w:pPr>
      <w:r>
        <w:t xml:space="preserve"> </w:t>
      </w:r>
    </w:p>
    <w:p w14:paraId="4D1A343C" w14:textId="77777777" w:rsidR="00544D10" w:rsidRDefault="00A3649E">
      <w:pPr>
        <w:ind w:left="-5" w:right="0"/>
      </w:pPr>
      <w:r>
        <w:t>This is to certify that, to the best of my knowledge and belief, and after making reasonable inquiry, the above represents a full and accurate disclosure of any past or present business, familiar, or personal relationship with any of the individuals listed</w:t>
      </w:r>
      <w:r>
        <w:t xml:space="preserve"> above. The undersigned acknowledges and understands that this Disclosure Statement is being submitted to the False Claims Act and that a failure to disclose a material relationship(s) may constitute sufficient grounds to disqualify the Offeror. </w:t>
      </w:r>
    </w:p>
    <w:p w14:paraId="0152BA4B" w14:textId="77777777" w:rsidR="00544D10" w:rsidRDefault="00A3649E">
      <w:pPr>
        <w:spacing w:after="16" w:line="259" w:lineRule="auto"/>
        <w:ind w:left="0" w:right="0" w:firstLine="0"/>
      </w:pPr>
      <w:r>
        <w:t xml:space="preserve"> </w:t>
      </w:r>
    </w:p>
    <w:p w14:paraId="5DC17037" w14:textId="77777777" w:rsidR="00544D10" w:rsidRDefault="00A3649E">
      <w:pPr>
        <w:spacing w:after="16" w:line="259" w:lineRule="auto"/>
        <w:ind w:left="0" w:right="0" w:firstLine="0"/>
      </w:pPr>
      <w:r>
        <w:t xml:space="preserve"> </w:t>
      </w:r>
    </w:p>
    <w:p w14:paraId="60FAC4D2" w14:textId="77777777" w:rsidR="00544D10" w:rsidRDefault="00A3649E">
      <w:pPr>
        <w:ind w:left="-5" w:right="0"/>
      </w:pPr>
      <w:r>
        <w:t>OFFER</w:t>
      </w:r>
      <w:r>
        <w:t xml:space="preserve">OR: </w:t>
      </w:r>
    </w:p>
    <w:p w14:paraId="0F5DA59A" w14:textId="77777777" w:rsidR="00544D10" w:rsidRDefault="00A3649E">
      <w:pPr>
        <w:spacing w:after="16" w:line="259" w:lineRule="auto"/>
        <w:ind w:left="0" w:right="0" w:firstLine="0"/>
      </w:pPr>
      <w:r>
        <w:t xml:space="preserve"> </w:t>
      </w:r>
    </w:p>
    <w:p w14:paraId="16A6BB59" w14:textId="77777777" w:rsidR="00544D10" w:rsidRDefault="00A3649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</w:tabs>
        <w:ind w:left="-15" w:right="0" w:firstLine="0"/>
      </w:pPr>
      <w:r>
        <w:t xml:space="preserve">By: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56DF3DE" w14:textId="77777777" w:rsidR="00544D10" w:rsidRDefault="00A3649E">
      <w:pPr>
        <w:spacing w:after="16" w:line="259" w:lineRule="auto"/>
        <w:ind w:left="0" w:right="0" w:firstLine="0"/>
      </w:pPr>
      <w:r>
        <w:t xml:space="preserve"> </w:t>
      </w:r>
    </w:p>
    <w:p w14:paraId="36313768" w14:textId="77777777" w:rsidR="00544D10" w:rsidRDefault="00A3649E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</w:tabs>
        <w:ind w:left="-15" w:right="0" w:firstLine="0"/>
      </w:pPr>
      <w: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9276D9F" w14:textId="77777777" w:rsidR="00544D10" w:rsidRDefault="00A3649E">
      <w:pPr>
        <w:spacing w:after="19" w:line="259" w:lineRule="auto"/>
        <w:ind w:left="0" w:right="0" w:firstLine="0"/>
      </w:pPr>
      <w:r>
        <w:t xml:space="preserve"> </w:t>
      </w:r>
    </w:p>
    <w:p w14:paraId="18A52243" w14:textId="77777777" w:rsidR="00544D10" w:rsidRDefault="00A3649E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</w:tabs>
        <w:ind w:left="-15" w:right="0" w:firstLine="0"/>
      </w:pPr>
      <w:r>
        <w:t xml:space="preserve">Title: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2203258" w14:textId="77777777" w:rsidR="00544D10" w:rsidRDefault="00A3649E">
      <w:pPr>
        <w:spacing w:after="16" w:line="259" w:lineRule="auto"/>
        <w:ind w:left="0" w:right="0" w:firstLine="0"/>
      </w:pPr>
      <w:r>
        <w:t xml:space="preserve"> </w:t>
      </w:r>
    </w:p>
    <w:p w14:paraId="783810D0" w14:textId="77777777" w:rsidR="00544D10" w:rsidRDefault="00A3649E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</w:tabs>
        <w:ind w:left="-15" w:right="0" w:firstLine="0"/>
      </w:pPr>
      <w:r>
        <w:t xml:space="preserve">Date: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sectPr w:rsidR="00544D10">
      <w:pgSz w:w="12240" w:h="15840"/>
      <w:pgMar w:top="1440" w:right="131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10"/>
    <w:rsid w:val="00544D10"/>
    <w:rsid w:val="00A3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E289"/>
  <w15:docId w15:val="{00321A9F-04D5-4A10-93E3-2186E8D1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right="6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ServUS</dc:creator>
  <cp:keywords/>
  <cp:lastModifiedBy>Saunders, Demetries (DOES)</cp:lastModifiedBy>
  <cp:revision>2</cp:revision>
  <dcterms:created xsi:type="dcterms:W3CDTF">2022-03-25T19:19:00Z</dcterms:created>
  <dcterms:modified xsi:type="dcterms:W3CDTF">2022-03-25T19:19:00Z</dcterms:modified>
</cp:coreProperties>
</file>